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AA0CC6" w14:textId="77777777" w:rsidR="000951CA" w:rsidRPr="00904062" w:rsidRDefault="000951CA" w:rsidP="00904062">
      <w:pPr>
        <w:jc w:val="both"/>
        <w:rPr>
          <w:b/>
          <w:sz w:val="36"/>
        </w:rPr>
      </w:pPr>
      <w:r w:rsidRPr="00904062">
        <w:rPr>
          <w:b/>
          <w:sz w:val="36"/>
        </w:rPr>
        <w:t>Başkan Altuğ’</w:t>
      </w:r>
      <w:r w:rsidR="005745D3">
        <w:rPr>
          <w:b/>
          <w:sz w:val="36"/>
        </w:rPr>
        <w:t xml:space="preserve">dan </w:t>
      </w:r>
      <w:proofErr w:type="spellStart"/>
      <w:r w:rsidR="005745D3">
        <w:rPr>
          <w:b/>
          <w:sz w:val="36"/>
        </w:rPr>
        <w:t>Mevlid</w:t>
      </w:r>
      <w:proofErr w:type="spellEnd"/>
      <w:r w:rsidRPr="00904062">
        <w:rPr>
          <w:b/>
          <w:sz w:val="36"/>
        </w:rPr>
        <w:t xml:space="preserve"> Kandili Kutlama Mesajı</w:t>
      </w:r>
    </w:p>
    <w:p w14:paraId="09B8D2F0" w14:textId="77777777" w:rsidR="009D4EDA" w:rsidRDefault="00477127" w:rsidP="00904062">
      <w:pPr>
        <w:jc w:val="both"/>
      </w:pPr>
      <w:r>
        <w:t>Sakarya Ticaret ve Sanayi Odası Yönetim Kurul</w:t>
      </w:r>
      <w:r w:rsidR="00AA323C">
        <w:t xml:space="preserve">u Başkanı A. Akgün Altuğ, </w:t>
      </w:r>
      <w:proofErr w:type="spellStart"/>
      <w:r w:rsidR="00AA323C">
        <w:t>Mevlid</w:t>
      </w:r>
      <w:proofErr w:type="spellEnd"/>
      <w:r>
        <w:t xml:space="preserve"> Kandili münasebetiyle bir kutlama mesajı yayınladı.</w:t>
      </w:r>
    </w:p>
    <w:p w14:paraId="1280EDD9" w14:textId="77777777" w:rsidR="00E35AA5" w:rsidRDefault="005B7091" w:rsidP="00904062">
      <w:pPr>
        <w:jc w:val="both"/>
      </w:pPr>
      <w:r>
        <w:t>Başkan Altuğ mesajında şunlara değindi; “</w:t>
      </w:r>
      <w:r w:rsidR="007D600D">
        <w:t xml:space="preserve"> İnsanlığa rahmet olarak gönderilen sevgili Peygamber Efendimiz Hz. Muhammed </w:t>
      </w:r>
      <w:proofErr w:type="spellStart"/>
      <w:r w:rsidR="007D600D">
        <w:t>S.A.V.’in</w:t>
      </w:r>
      <w:proofErr w:type="spellEnd"/>
      <w:r w:rsidR="007D600D">
        <w:t xml:space="preserve"> </w:t>
      </w:r>
      <w:r w:rsidR="003E2EE3">
        <w:t xml:space="preserve">doğumu vesilesiyle kutlayacağımız bir </w:t>
      </w:r>
      <w:proofErr w:type="spellStart"/>
      <w:r w:rsidR="003E2EE3">
        <w:t>Mevlid</w:t>
      </w:r>
      <w:proofErr w:type="spellEnd"/>
      <w:r w:rsidR="003E2EE3">
        <w:t xml:space="preserve"> </w:t>
      </w:r>
      <w:proofErr w:type="spellStart"/>
      <w:r w:rsidR="003E2EE3">
        <w:t>Kandili’ne</w:t>
      </w:r>
      <w:proofErr w:type="spellEnd"/>
      <w:r w:rsidR="003E2EE3">
        <w:t xml:space="preserve"> daha ulaşmanın mutluluğunu tüm İslam Alemi olarak gönülden yaşıyoruz.</w:t>
      </w:r>
      <w:r w:rsidR="00E74B94">
        <w:t xml:space="preserve"> </w:t>
      </w:r>
      <w:proofErr w:type="spellStart"/>
      <w:r w:rsidR="00E74B94">
        <w:t>Mevlid</w:t>
      </w:r>
      <w:proofErr w:type="spellEnd"/>
      <w:r w:rsidR="00E74B94">
        <w:t xml:space="preserve"> Kandili, Peygamberimizin tüm insanlığa bıraktığı mirası anlamak için önemli fırsattır.</w:t>
      </w:r>
      <w:r w:rsidR="00E35AA5">
        <w:t xml:space="preserve"> Onun ortaya koyduğu ahlakı ve i</w:t>
      </w:r>
      <w:r w:rsidR="00825413">
        <w:t xml:space="preserve">nsanlığı örnek </w:t>
      </w:r>
      <w:r w:rsidR="00E35AA5">
        <w:t>alarak özümsememiz gerekir.</w:t>
      </w:r>
    </w:p>
    <w:p w14:paraId="77315B32" w14:textId="6C74E98C" w:rsidR="005B7091" w:rsidRDefault="004D2179" w:rsidP="00904062">
      <w:pPr>
        <w:jc w:val="both"/>
      </w:pPr>
      <w:r>
        <w:t xml:space="preserve">Özellikle bizlere zor bir imtihan olan, içerisinde bulunduğumuz salgın döneminde ülkemizin ve milletimizin her zamankinden daha çok birliğe, beraberliğe ve kardeşliğe ihtiyacı vardır. </w:t>
      </w:r>
      <w:proofErr w:type="spellStart"/>
      <w:r w:rsidR="0077436A" w:rsidRPr="0077436A">
        <w:t>Mevlid</w:t>
      </w:r>
      <w:proofErr w:type="spellEnd"/>
      <w:r w:rsidR="0077436A" w:rsidRPr="0077436A">
        <w:t xml:space="preserve"> Kandili O’nun getirdiklerini anlamak için önemli bir fırsattır.</w:t>
      </w:r>
      <w:r w:rsidR="00967BF2" w:rsidRPr="00967BF2">
        <w:t xml:space="preserve"> </w:t>
      </w:r>
      <w:r w:rsidR="00967BF2">
        <w:t>Bu nedenle, toplumsal huzurun, barışın, birlik ve beraberliğin tesisini sağlayan böyle eşsiz fırsatları en iyi şekilde değerlendirmeliyiz.</w:t>
      </w:r>
      <w:r w:rsidR="00AF60F9">
        <w:t xml:space="preserve"> </w:t>
      </w:r>
    </w:p>
    <w:p w14:paraId="3B84844D" w14:textId="77777777" w:rsidR="0077436A" w:rsidRDefault="0077436A" w:rsidP="00904062">
      <w:pPr>
        <w:jc w:val="both"/>
      </w:pPr>
      <w:r>
        <w:t xml:space="preserve">Bu duygu ve düşüncelerle </w:t>
      </w:r>
      <w:proofErr w:type="spellStart"/>
      <w:r>
        <w:t>Mevlid</w:t>
      </w:r>
      <w:proofErr w:type="spellEnd"/>
      <w:r>
        <w:t xml:space="preserve"> </w:t>
      </w:r>
      <w:proofErr w:type="spellStart"/>
      <w:r>
        <w:t>Kandili’nin</w:t>
      </w:r>
      <w:proofErr w:type="spellEnd"/>
      <w:r>
        <w:t xml:space="preserve"> bütün İslam âlemine </w:t>
      </w:r>
      <w:r w:rsidR="00AF60F9">
        <w:t>sağlık, bereket</w:t>
      </w:r>
      <w:r>
        <w:t xml:space="preserve"> ve huzur getirmesini diliyor, üyelerimiz başta olmak üzere tüm Sakaryalı </w:t>
      </w:r>
      <w:proofErr w:type="spellStart"/>
      <w:r>
        <w:t>hemşehrilerimizin</w:t>
      </w:r>
      <w:proofErr w:type="spellEnd"/>
      <w:r>
        <w:t xml:space="preserve"> </w:t>
      </w:r>
      <w:proofErr w:type="spellStart"/>
      <w:r>
        <w:t>Mevlid</w:t>
      </w:r>
      <w:proofErr w:type="spellEnd"/>
      <w:r>
        <w:t xml:space="preserve"> Kandilini kutluyor;</w:t>
      </w:r>
      <w:r w:rsidR="000C610A">
        <w:t xml:space="preserve"> bu güzel gecede edilecek duaların kabul olmasını yüce Rabbimden niyaz ediyorum</w:t>
      </w:r>
      <w:r w:rsidR="009A6DE9">
        <w:t>.</w:t>
      </w:r>
      <w:r>
        <w:t>’’</w:t>
      </w:r>
    </w:p>
    <w:p w14:paraId="65D4509E" w14:textId="77777777" w:rsidR="00477127" w:rsidRDefault="00477127" w:rsidP="00904062">
      <w:pPr>
        <w:jc w:val="both"/>
      </w:pPr>
    </w:p>
    <w:sectPr w:rsidR="00477127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127"/>
    <w:rsid w:val="00000BBB"/>
    <w:rsid w:val="0000507B"/>
    <w:rsid w:val="00047A2A"/>
    <w:rsid w:val="00066D2F"/>
    <w:rsid w:val="000951CA"/>
    <w:rsid w:val="000C610A"/>
    <w:rsid w:val="003E2EE3"/>
    <w:rsid w:val="00477127"/>
    <w:rsid w:val="004865DC"/>
    <w:rsid w:val="004D2179"/>
    <w:rsid w:val="005745D3"/>
    <w:rsid w:val="005B7091"/>
    <w:rsid w:val="0077436A"/>
    <w:rsid w:val="007D600D"/>
    <w:rsid w:val="00825413"/>
    <w:rsid w:val="00904062"/>
    <w:rsid w:val="00967BF2"/>
    <w:rsid w:val="009A6DE9"/>
    <w:rsid w:val="009D4EDA"/>
    <w:rsid w:val="00A311E6"/>
    <w:rsid w:val="00AA323C"/>
    <w:rsid w:val="00AF60F9"/>
    <w:rsid w:val="00B62861"/>
    <w:rsid w:val="00D904A5"/>
    <w:rsid w:val="00E35AA5"/>
    <w:rsid w:val="00E7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A59AF"/>
  <w15:docId w15:val="{E5C3D10B-ED28-4143-BF3E-69398F90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771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textexposedshow">
    <w:name w:val="text_exposed_show"/>
    <w:basedOn w:val="VarsaylanParagrafYazTipi"/>
    <w:rsid w:val="004D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4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DERYA DELİ ÇAKIR</cp:lastModifiedBy>
  <cp:revision>20</cp:revision>
  <dcterms:created xsi:type="dcterms:W3CDTF">2020-10-26T09:30:00Z</dcterms:created>
  <dcterms:modified xsi:type="dcterms:W3CDTF">2020-10-27T14:07:00Z</dcterms:modified>
</cp:coreProperties>
</file>